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B01442" w14:textId="77777777" w:rsidR="009B344C" w:rsidRPr="009B344C" w:rsidRDefault="009B344C" w:rsidP="009B344C">
      <w:r w:rsidRPr="009B344C">
        <w:t>Профессиональная этика и психология делового общения</w:t>
      </w:r>
    </w:p>
    <w:p w14:paraId="300601BE" w14:textId="77777777" w:rsidR="009B344C" w:rsidRPr="009B344C" w:rsidRDefault="009B344C" w:rsidP="009B344C">
      <w:r w:rsidRPr="009B344C">
        <w:t>Практическое занятие 4</w:t>
      </w:r>
    </w:p>
    <w:p w14:paraId="717DA0B9" w14:textId="77777777" w:rsidR="009B344C" w:rsidRPr="009B344C" w:rsidRDefault="009B344C" w:rsidP="009B344C"/>
    <w:p w14:paraId="7B8BDD14" w14:textId="77777777" w:rsidR="009B344C" w:rsidRPr="009B344C" w:rsidRDefault="009B344C" w:rsidP="009B344C">
      <w:r w:rsidRPr="009B344C">
        <w:rPr>
          <w:b/>
          <w:bCs/>
          <w:i/>
          <w:iCs/>
        </w:rPr>
        <w:t>Цель занятия:</w:t>
      </w:r>
      <w:r w:rsidRPr="009B344C">
        <w:rPr>
          <w:i/>
          <w:iCs/>
        </w:rPr>
        <w:t> формирование умения применять полученные знания о сущности этики и делового общения в профессиональной деятельности</w:t>
      </w:r>
    </w:p>
    <w:p w14:paraId="3FAD3C7B" w14:textId="77777777" w:rsidR="009B344C" w:rsidRPr="009B344C" w:rsidRDefault="009B344C" w:rsidP="009B344C">
      <w:r w:rsidRPr="009B344C">
        <w:t> </w:t>
      </w:r>
    </w:p>
    <w:p w14:paraId="73F60A08" w14:textId="77777777" w:rsidR="009B344C" w:rsidRPr="009B344C" w:rsidRDefault="009B344C" w:rsidP="009B344C">
      <w:r w:rsidRPr="009B344C">
        <w:rPr>
          <w:b/>
          <w:bCs/>
        </w:rPr>
        <w:t>Задание 1. (максимальное количество баллов – 2 балла)</w:t>
      </w:r>
    </w:p>
    <w:p w14:paraId="40EBBC75" w14:textId="77777777" w:rsidR="009B344C" w:rsidRPr="009B344C" w:rsidRDefault="009B344C" w:rsidP="009B344C">
      <w:r w:rsidRPr="009B344C">
        <w:t>Приведите не менее 3-х доводов, подтверждающих тезис о том, что соблюдение норм профессиональной этики необходимо в рамках профессионального и личностного развития. Аргументируйте свое мнение.</w:t>
      </w:r>
    </w:p>
    <w:p w14:paraId="2EA9AF8B" w14:textId="77777777" w:rsidR="009B344C" w:rsidRPr="009B344C" w:rsidRDefault="009B344C" w:rsidP="009B344C">
      <w:r w:rsidRPr="009B344C">
        <w:t>Сформулируйте требования профессиональной этики к телефонному разговору, телефонному обслуживанию.</w:t>
      </w:r>
    </w:p>
    <w:p w14:paraId="3EC03592" w14:textId="77777777" w:rsidR="009B344C" w:rsidRPr="009B344C" w:rsidRDefault="009B344C" w:rsidP="009B344C">
      <w:r w:rsidRPr="009B344C">
        <w:t> </w:t>
      </w:r>
    </w:p>
    <w:p w14:paraId="6ED40637" w14:textId="77777777" w:rsidR="009B344C" w:rsidRPr="009B344C" w:rsidRDefault="009B344C" w:rsidP="009B344C">
      <w:r w:rsidRPr="009B344C">
        <w:rPr>
          <w:b/>
          <w:bCs/>
        </w:rPr>
        <w:t>Задание 2. (максимальное количество баллов – 2 балла)</w:t>
      </w:r>
    </w:p>
    <w:p w14:paraId="56FF6690" w14:textId="77777777" w:rsidR="009B344C" w:rsidRPr="009B344C" w:rsidRDefault="009B344C" w:rsidP="009B344C">
      <w:r w:rsidRPr="009B344C">
        <w:t>Прочитайте предлагаемые рекомендации, продумайте варианты одежды для следующих деловых целей:</w:t>
      </w:r>
    </w:p>
    <w:p w14:paraId="1F0E8273" w14:textId="77777777" w:rsidR="009B344C" w:rsidRPr="009B344C" w:rsidRDefault="009B344C" w:rsidP="009B344C">
      <w:r w:rsidRPr="009B344C">
        <w:t>- самопрезентация,</w:t>
      </w:r>
    </w:p>
    <w:p w14:paraId="0AAF2AFB" w14:textId="77777777" w:rsidR="009B344C" w:rsidRPr="009B344C" w:rsidRDefault="009B344C" w:rsidP="009B344C">
      <w:r w:rsidRPr="009B344C">
        <w:t>- участие в деловом совещании,</w:t>
      </w:r>
    </w:p>
    <w:p w14:paraId="7D10914F" w14:textId="77777777" w:rsidR="009B344C" w:rsidRPr="009B344C" w:rsidRDefault="009B344C" w:rsidP="009B344C">
      <w:r w:rsidRPr="009B344C">
        <w:t>- вечерний ужин с деловыми партнерами.</w:t>
      </w:r>
    </w:p>
    <w:p w14:paraId="7FA37164" w14:textId="77777777" w:rsidR="009B344C" w:rsidRPr="009B344C" w:rsidRDefault="009B344C" w:rsidP="009B344C">
      <w:r w:rsidRPr="009B344C">
        <w:t>Рекомендации:</w:t>
      </w:r>
    </w:p>
    <w:p w14:paraId="3C420689" w14:textId="77777777" w:rsidR="009B344C" w:rsidRPr="009B344C" w:rsidRDefault="009B344C" w:rsidP="009B344C">
      <w:r w:rsidRPr="009B344C">
        <w:t>1.  Самое важное правило –  одеться  соответственно.  Изучите будущую аудиторию. У всех фирм есть свой код в одежде. Сотрудники крупной фирмы, связанной с бухгалтерским учетом и менеджментом, одеваются совсем иначе, чем небольшой компании звукозаписи. Людям нравятся те, кто выглядит похоже на них самих, поэтому приспособьте свой  внешний  вид  к  общему  стилю своей будущей аудитории.</w:t>
      </w:r>
    </w:p>
    <w:p w14:paraId="4C017D53" w14:textId="77777777" w:rsidR="009B344C" w:rsidRPr="009B344C" w:rsidRDefault="009B344C" w:rsidP="009B344C">
      <w:r w:rsidRPr="009B344C">
        <w:t>2.  Приспосабливаться к стилю своей аудитории вовсе не значит жертвовать изяществом. Вы оскорбите их, если будете выглядеть неряшливо. </w:t>
      </w:r>
    </w:p>
    <w:p w14:paraId="7031C4E6" w14:textId="77777777" w:rsidR="009B344C" w:rsidRPr="009B344C" w:rsidRDefault="009B344C" w:rsidP="009B344C">
      <w:r w:rsidRPr="009B344C">
        <w:t>3.  Вы можете ободрить аудиторию своим видом. Покажите, что вы уже преодолели все трудности и проблемы и что они тоже могут это сделать.</w:t>
      </w:r>
    </w:p>
    <w:p w14:paraId="405B8D09" w14:textId="77777777" w:rsidR="009B344C" w:rsidRPr="009B344C" w:rsidRDefault="009B344C" w:rsidP="009B344C">
      <w:r w:rsidRPr="009B344C">
        <w:t>4.  Если вы выступаете перед аудиторией противоположного пола, не перестарайтесь в своем желании уподобиться им. Женщина, одетая в женственный, хорошо сидящий костюм, выступая перед преимущественно  мужской аудиторией,  достигнет  гораздо  большего,  чем  в  строгом  мужском  костюме  в узкую полоску.</w:t>
      </w:r>
    </w:p>
    <w:p w14:paraId="133E7840" w14:textId="77777777" w:rsidR="009B344C" w:rsidRPr="009B344C" w:rsidRDefault="009B344C" w:rsidP="009B344C">
      <w:r w:rsidRPr="009B344C">
        <w:t>5.  Никогда не позволяйте, чтобы ваша внешность превалировала над вашим выступлением. Аудитория собралась, чтобы услышать, что вы хотите сказать, а не увидеть, во что вы одеты. Если вы хотите показать себя как знатока в своем предмете, то вам  скорее  поможет  одежда  сдержанная  и  солидная,  чем небрежная или очень эффектная.</w:t>
      </w:r>
    </w:p>
    <w:p w14:paraId="5E97EAE4" w14:textId="77777777" w:rsidR="009B344C" w:rsidRPr="009B344C" w:rsidRDefault="009B344C" w:rsidP="009B344C">
      <w:r w:rsidRPr="009B344C">
        <w:lastRenderedPageBreak/>
        <w:t>6.  Подготовка очень важна.  Никогда не  оставляйте  решения,  что  же надеть, на последний вечер. Решите это немного раньше, чтобы все было подготовлено, выглажено и проверено заранее.</w:t>
      </w:r>
    </w:p>
    <w:p w14:paraId="051B1D26" w14:textId="77777777" w:rsidR="009B344C" w:rsidRPr="009B344C" w:rsidRDefault="009B344C" w:rsidP="009B344C">
      <w:r w:rsidRPr="009B344C">
        <w:t> </w:t>
      </w:r>
    </w:p>
    <w:p w14:paraId="7C39F8FE" w14:textId="77777777" w:rsidR="009B344C" w:rsidRPr="009B344C" w:rsidRDefault="009B344C" w:rsidP="009B344C">
      <w:r w:rsidRPr="009B344C">
        <w:rPr>
          <w:b/>
          <w:bCs/>
        </w:rPr>
        <w:t>Задание 3. (максимальное количество баллов – 3 балла)</w:t>
      </w:r>
    </w:p>
    <w:p w14:paraId="57121F55" w14:textId="77777777" w:rsidR="009B344C" w:rsidRPr="009B344C" w:rsidRDefault="009B344C" w:rsidP="009B344C">
      <w:r w:rsidRPr="009B344C">
        <w:t>Составьте не менее 3-х деловых писем различного вида (по различному поводу и тематике), соблюдая основные правила этики и деловой переписки, а также правила составления деловой корреспонденции.</w:t>
      </w:r>
    </w:p>
    <w:p w14:paraId="6D48F1D8" w14:textId="77777777" w:rsidR="009B344C" w:rsidRPr="009B344C" w:rsidRDefault="009B344C" w:rsidP="009B344C">
      <w:r w:rsidRPr="009B344C">
        <w:t> </w:t>
      </w:r>
    </w:p>
    <w:p w14:paraId="2272CFE0" w14:textId="77777777" w:rsidR="009B344C" w:rsidRPr="009B344C" w:rsidRDefault="009B344C" w:rsidP="009B344C">
      <w:r w:rsidRPr="009B344C">
        <w:rPr>
          <w:b/>
          <w:bCs/>
        </w:rPr>
        <w:t>Задание 4. (максимальное количество баллов – 3 балла)</w:t>
      </w:r>
    </w:p>
    <w:p w14:paraId="299D8723" w14:textId="77777777" w:rsidR="009B344C" w:rsidRPr="009B344C" w:rsidRDefault="009B344C" w:rsidP="009B344C">
      <w:r w:rsidRPr="009B344C">
        <w:t>Прочитайте предложенную ситуацию и напишите ответы на поставленные вопросы.</w:t>
      </w:r>
    </w:p>
    <w:p w14:paraId="1B561D7D" w14:textId="77777777" w:rsidR="009B344C" w:rsidRPr="009B344C" w:rsidRDefault="009B344C" w:rsidP="009B344C">
      <w:r w:rsidRPr="009B344C">
        <w:t>Ситуация 1. «Подчиненный вам служащий – талантливый специалист творческого типа, в возрасте, обладает статусом и  личностными достижениями, пользуется большой популярностью у деловых партнеров, решает любые проблемы и  великолепно взаимодействует. Вместе с тем у вас не сложились отношения с этим служащим. Он не воспринимает вас как руководителя, ведет себя достаточно самоуверенно и амбициозно. В его работе вы нашли некоторые недочеты и решили высказать ему критические замечания, однако, ваш предыдущий опыт свидетельствует о его негативной реакции на критику: он становится раздражительным и настороженным».</w:t>
      </w:r>
    </w:p>
    <w:p w14:paraId="51B5FABB" w14:textId="77777777" w:rsidR="009B344C" w:rsidRPr="009B344C" w:rsidRDefault="009B344C" w:rsidP="009B344C">
      <w:r w:rsidRPr="009B344C">
        <w:t>Вопросы:</w:t>
      </w:r>
    </w:p>
    <w:p w14:paraId="4D60CC39" w14:textId="77777777" w:rsidR="009B344C" w:rsidRPr="009B344C" w:rsidRDefault="009B344C" w:rsidP="009B344C">
      <w:r w:rsidRPr="009B344C">
        <w:t>1) Как вести себя в такой ситуации?</w:t>
      </w:r>
    </w:p>
    <w:p w14:paraId="15877CF4" w14:textId="77777777" w:rsidR="009B344C" w:rsidRPr="009B344C" w:rsidRDefault="009B344C" w:rsidP="009B344C">
      <w:r w:rsidRPr="009B344C">
        <w:t>2) Какие правила служебной этики нарушены в данной ситуации?</w:t>
      </w:r>
    </w:p>
    <w:p w14:paraId="09D152BE" w14:textId="77777777" w:rsidR="009B344C" w:rsidRPr="009B344C" w:rsidRDefault="009B344C" w:rsidP="009B344C">
      <w:r w:rsidRPr="009B344C">
        <w:t>3) Какие дисциплинарные воздействия допустимо применить в данной ситуации?</w:t>
      </w:r>
    </w:p>
    <w:p w14:paraId="3E5FFC0B" w14:textId="77777777" w:rsidR="009B344C" w:rsidRPr="009B344C" w:rsidRDefault="009B344C" w:rsidP="009B344C">
      <w:r w:rsidRPr="009B344C">
        <w:t> </w:t>
      </w:r>
    </w:p>
    <w:p w14:paraId="0355149B" w14:textId="77777777" w:rsidR="009B344C" w:rsidRPr="009B344C" w:rsidRDefault="009B344C" w:rsidP="009B344C">
      <w:r w:rsidRPr="009B344C">
        <w:rPr>
          <w:b/>
          <w:bCs/>
        </w:rPr>
        <w:t>Задание 5. (максимальное количество баллов – 2 балла)</w:t>
      </w:r>
    </w:p>
    <w:p w14:paraId="72043348" w14:textId="77777777" w:rsidR="009B344C" w:rsidRPr="009B344C" w:rsidRDefault="009B344C" w:rsidP="009B344C">
      <w:r w:rsidRPr="009B344C">
        <w:t>Прочтите предложенные ситуации по конфликтному взаимодействию. Напишите ответы на вопросы.</w:t>
      </w:r>
    </w:p>
    <w:p w14:paraId="26303B1C" w14:textId="77777777" w:rsidR="009B344C" w:rsidRPr="009B344C" w:rsidRDefault="009B344C" w:rsidP="009B344C">
      <w:r w:rsidRPr="009B344C">
        <w:t>Ситуация. «В ответ на критику со стороны подчиненного, прозвучавшую на служебном совещании, начальник начал придираться к нему по мелочам и усилил контроль за его служебной деятельностью».</w:t>
      </w:r>
    </w:p>
    <w:p w14:paraId="23586595" w14:textId="77777777" w:rsidR="009B344C" w:rsidRPr="009B344C" w:rsidRDefault="009B344C" w:rsidP="009B344C">
      <w:r w:rsidRPr="009B344C">
        <w:t>Вопросы:</w:t>
      </w:r>
    </w:p>
    <w:p w14:paraId="113DD8C1" w14:textId="77777777" w:rsidR="009B344C" w:rsidRPr="009B344C" w:rsidRDefault="009B344C" w:rsidP="009B344C">
      <w:r w:rsidRPr="009B344C">
        <w:t>1) В чем причина описанной конфликтной ситуации?</w:t>
      </w:r>
    </w:p>
    <w:p w14:paraId="0CB10C81" w14:textId="77777777" w:rsidR="009B344C" w:rsidRPr="009B344C" w:rsidRDefault="009B344C" w:rsidP="009B344C">
      <w:r w:rsidRPr="009B344C">
        <w:t>2) Каковы могут быть возможные варианты решения данного конфликта?</w:t>
      </w:r>
    </w:p>
    <w:p w14:paraId="7F3960AA" w14:textId="77777777" w:rsidR="009B344C" w:rsidRPr="009B344C" w:rsidRDefault="009B344C" w:rsidP="009B344C">
      <w:r w:rsidRPr="009B344C">
        <w:t>3) Как можно нейтрализовать конфликт?</w:t>
      </w:r>
    </w:p>
    <w:p w14:paraId="573E559D" w14:textId="77777777" w:rsidR="009B344C" w:rsidRPr="009B344C" w:rsidRDefault="009B344C" w:rsidP="009B344C">
      <w:r w:rsidRPr="009B344C">
        <w:t> </w:t>
      </w:r>
    </w:p>
    <w:p w14:paraId="0D674B9E" w14:textId="77777777" w:rsidR="009B344C" w:rsidRPr="009B344C" w:rsidRDefault="009B344C" w:rsidP="009B344C">
      <w:r w:rsidRPr="009B344C">
        <w:rPr>
          <w:b/>
          <w:bCs/>
        </w:rPr>
        <w:t>Задание 6. (максимальное количество баллов – 3 балла)</w:t>
      </w:r>
    </w:p>
    <w:p w14:paraId="4ECCAF3C" w14:textId="77777777" w:rsidR="009B344C" w:rsidRPr="009B344C" w:rsidRDefault="009B344C" w:rsidP="009B344C">
      <w:r w:rsidRPr="009B344C">
        <w:t>Прочитайте предложения, взятые из деловых бумаг. Найдите лексические ошибки и исправьте их.</w:t>
      </w:r>
    </w:p>
    <w:p w14:paraId="1D6B6B8A" w14:textId="77777777" w:rsidR="009B344C" w:rsidRPr="009B344C" w:rsidRDefault="009B344C" w:rsidP="009B344C">
      <w:r w:rsidRPr="009B344C">
        <w:t>1.  Гражданка Сидорова Н.  Ф.  обратилась с заявлением о  разводе брака. </w:t>
      </w:r>
    </w:p>
    <w:p w14:paraId="3D093F56" w14:textId="77777777" w:rsidR="009B344C" w:rsidRPr="009B344C" w:rsidRDefault="009B344C" w:rsidP="009B344C">
      <w:r w:rsidRPr="009B344C">
        <w:lastRenderedPageBreak/>
        <w:t>2. Споры нередко доходили до прямых оскорблений во лжи.</w:t>
      </w:r>
    </w:p>
    <w:p w14:paraId="26CF948B" w14:textId="77777777" w:rsidR="009B344C" w:rsidRPr="009B344C" w:rsidRDefault="009B344C" w:rsidP="009B344C">
      <w:r w:rsidRPr="009B344C">
        <w:t>3. Пишите Ваши инициалы полностью. </w:t>
      </w:r>
    </w:p>
    <w:p w14:paraId="04826B39" w14:textId="77777777" w:rsidR="009B344C" w:rsidRPr="009B344C" w:rsidRDefault="009B344C" w:rsidP="009B344C">
      <w:r w:rsidRPr="009B344C">
        <w:t>4. Эффективность режима экономики во многом зависит от того, насколько  лимитируются  финансовые  расходы. </w:t>
      </w:r>
    </w:p>
    <w:p w14:paraId="1A580B34" w14:textId="77777777" w:rsidR="009B344C" w:rsidRPr="009B344C" w:rsidRDefault="009B344C" w:rsidP="009B344C">
      <w:r w:rsidRPr="009B344C">
        <w:t>5.  На вверенной Вам территории необходимо еще возвести баню для жителей села.</w:t>
      </w:r>
    </w:p>
    <w:p w14:paraId="3EB284C9" w14:textId="77777777" w:rsidR="009B344C" w:rsidRPr="009B344C" w:rsidRDefault="009B344C" w:rsidP="009B344C">
      <w:r w:rsidRPr="009B344C">
        <w:t>6. Сообщаем наши реквизиты: Москва, 123298. Ул. Народного Ополчения.</w:t>
      </w:r>
    </w:p>
    <w:p w14:paraId="619CE404" w14:textId="77777777" w:rsidR="009B344C" w:rsidRPr="009B344C" w:rsidRDefault="009B344C" w:rsidP="009B344C">
      <w:r w:rsidRPr="009B344C">
        <w:t>7.  При работе с новым специалистом необходимо описать номенклатуру дел его отдела.</w:t>
      </w:r>
    </w:p>
    <w:p w14:paraId="5AE454DA" w14:textId="77777777" w:rsidR="009B344C" w:rsidRPr="009B344C" w:rsidRDefault="009B344C" w:rsidP="009B344C">
      <w:r w:rsidRPr="009B344C">
        <w:t> </w:t>
      </w:r>
    </w:p>
    <w:p w14:paraId="04982284" w14:textId="77777777" w:rsidR="009B344C" w:rsidRPr="009B344C" w:rsidRDefault="009B344C" w:rsidP="009B344C">
      <w:r w:rsidRPr="009B344C">
        <w:rPr>
          <w:b/>
          <w:bCs/>
        </w:rPr>
        <w:t>Задание 7. (максимальное количество баллов – 2 балла)</w:t>
      </w:r>
    </w:p>
    <w:p w14:paraId="5B70C3F8" w14:textId="77777777" w:rsidR="009B344C" w:rsidRPr="009B344C" w:rsidRDefault="009B344C" w:rsidP="009B344C">
      <w:r w:rsidRPr="009B344C">
        <w:t>Кейс «Откройте! Совещательная полиция!»</w:t>
      </w:r>
    </w:p>
    <w:p w14:paraId="101AECC5" w14:textId="77777777" w:rsidR="009B344C" w:rsidRPr="009B344C" w:rsidRDefault="009B344C" w:rsidP="009B344C">
      <w:r w:rsidRPr="009B344C">
        <w:t>Иван Сергеевич попросил секретаря приготовить кофе и задумался о прошедшем совещании. Сегодня он поделился с коллегами прочитанной недавно информацией о том, что в одной турецкой компании руководство ввело «Переговорную полицию», имеющую право посещать любые переговоры, которые ведут сотрудники, с целью удостовериться, что общительные турки говорят исключительно по делу, а не тратят время на разговоры о родственниках, погоде и т.д. В ответ услышал: «А Совещательной полиции они не придумали?!», и коллеги иронично заулыбались, отводя глаза. В принципе, он уже давно начал догадываться, что еженедельные совещания, которые он проводил по понедельникам для ключевых сотрудников своей небольшой тренинговой компании, особой популярностью не пользуются, но не очень понимал – почему. Ведь его целью было укрепить командный дух, повысить эффективность групповой работы – в обсуждении проблем компании поначалу рождались интересные идеи. Однако постепенно сотрудники все больше стали отмалчиваться на совещании, нетерпеливо поглядывали на часы, пока он обсуждал с одним из них какой-нибудь актуальный вопрос. Возможно, он слишком углублялся в детали, стараясь до конца разобраться в очередной проблеме, касающейся не всех, а только того сотрудника, который эту проблему поднимал. Но всплывали такие разные вопросы — и по клиентам, и по мероприятиям, и по стратегическим планам, о которых можно было говорить долго. Иван Сергеевич полагал, что если подчиненные будут в курсе того, кто чем занимается, будут принимать участие в обсуждении важных вопросов и принятии решений по фирме – это сплотит коллектив.</w:t>
      </w:r>
    </w:p>
    <w:p w14:paraId="73F9F5B7" w14:textId="77777777" w:rsidR="009B344C" w:rsidRPr="009B344C" w:rsidRDefault="009B344C" w:rsidP="009B344C">
      <w:r w:rsidRPr="009B344C">
        <w:t>И в их организации не будет слухов и сплетен, потому что на подобных совещаниях вся информация обсуждается открыто: любые вопросы, проблемы, новости фирмы. Но, видимо, его сотрудники не считали подобные встречи эффективным способом коммуникации: когда кто-нибудь из них поднимался и уходил после звонка секретаря – «ой, извините, ко мне пришел важный клиент!», остальные провожали его откровенно завистливыми взглядами. Нужно было что-то менять.</w:t>
      </w:r>
    </w:p>
    <w:p w14:paraId="57545781" w14:textId="77777777" w:rsidR="009B344C" w:rsidRPr="009B344C" w:rsidRDefault="009B344C" w:rsidP="009B344C">
      <w:r w:rsidRPr="009B344C">
        <w:t>Вопросы:</w:t>
      </w:r>
    </w:p>
    <w:p w14:paraId="59ADCA9A" w14:textId="77777777" w:rsidR="009B344C" w:rsidRPr="009B344C" w:rsidRDefault="009B344C" w:rsidP="009B344C">
      <w:r w:rsidRPr="009B344C">
        <w:t>1. Почему сотрудники фирмы считали еженедельные совещания потерей рабочего времени?</w:t>
      </w:r>
    </w:p>
    <w:p w14:paraId="7B424E82" w14:textId="77777777" w:rsidR="009B344C" w:rsidRPr="009B344C" w:rsidRDefault="009B344C" w:rsidP="009B344C">
      <w:r w:rsidRPr="009B344C">
        <w:t>2. Что Ивану Сергеевичу следует изменить в планировании и организации совещаний, чтобы повысить их результативность?</w:t>
      </w:r>
    </w:p>
    <w:p w14:paraId="39CAC5E4" w14:textId="77777777" w:rsidR="009B344C" w:rsidRPr="009B344C" w:rsidRDefault="009B344C" w:rsidP="009B344C">
      <w:r w:rsidRPr="009B344C">
        <w:t> </w:t>
      </w:r>
    </w:p>
    <w:p w14:paraId="33168EA0" w14:textId="77777777" w:rsidR="009B344C" w:rsidRPr="009B344C" w:rsidRDefault="009B344C" w:rsidP="009B344C">
      <w:r w:rsidRPr="009B344C">
        <w:rPr>
          <w:b/>
          <w:bCs/>
        </w:rPr>
        <w:t>Задание 8. (максимальное количество баллов – 3 балла)</w:t>
      </w:r>
    </w:p>
    <w:p w14:paraId="036A5EF4" w14:textId="77777777" w:rsidR="009B344C" w:rsidRPr="009B344C" w:rsidRDefault="009B344C" w:rsidP="009B344C">
      <w:r w:rsidRPr="009B344C">
        <w:lastRenderedPageBreak/>
        <w:t>Заполните таблицу, обозначая  наличие  реквизита  в  документе  знаком  "+", возможное, но необязательное наличие реквизита - знаком "+/-", отсутствие реквизита - знаком "-".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32"/>
        <w:gridCol w:w="1591"/>
        <w:gridCol w:w="1077"/>
        <w:gridCol w:w="1853"/>
        <w:gridCol w:w="1186"/>
      </w:tblGrid>
      <w:tr w:rsidR="009B344C" w:rsidRPr="009B344C" w14:paraId="2BB8BAAA" w14:textId="77777777" w:rsidTr="009B344C">
        <w:trPr>
          <w:jc w:val="center"/>
        </w:trPr>
        <w:tc>
          <w:tcPr>
            <w:tcW w:w="5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2C96D6A" w14:textId="77777777" w:rsidR="009B344C" w:rsidRPr="009B344C" w:rsidRDefault="009B344C" w:rsidP="009B344C">
            <w:r w:rsidRPr="009B344C">
              <w:t> 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4774CE2" w14:textId="77777777" w:rsidR="009B344C" w:rsidRPr="009B344C" w:rsidRDefault="009B344C" w:rsidP="009B344C">
            <w:r w:rsidRPr="009B344C">
              <w:t>Доверенность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FCD379F" w14:textId="77777777" w:rsidR="009B344C" w:rsidRPr="009B344C" w:rsidRDefault="009B344C" w:rsidP="009B344C">
            <w:r w:rsidRPr="009B344C">
              <w:t>Расписка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EDB871B" w14:textId="77777777" w:rsidR="009B344C" w:rsidRPr="009B344C" w:rsidRDefault="009B344C" w:rsidP="009B344C">
            <w:r w:rsidRPr="009B344C">
              <w:t>Объяснительная записка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6DB076D" w14:textId="77777777" w:rsidR="009B344C" w:rsidRPr="009B344C" w:rsidRDefault="009B344C" w:rsidP="009B344C">
            <w:r w:rsidRPr="009B344C">
              <w:t>Заявление</w:t>
            </w:r>
          </w:p>
        </w:tc>
      </w:tr>
      <w:tr w:rsidR="009B344C" w:rsidRPr="009B344C" w14:paraId="15CC3D64" w14:textId="77777777" w:rsidTr="009B344C">
        <w:trPr>
          <w:jc w:val="center"/>
        </w:trPr>
        <w:tc>
          <w:tcPr>
            <w:tcW w:w="5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8DDCBF8" w14:textId="77777777" w:rsidR="009B344C" w:rsidRPr="009B344C" w:rsidRDefault="009B344C" w:rsidP="009B344C">
            <w:r w:rsidRPr="009B344C">
              <w:t>Наименование адресата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FE6DC7C" w14:textId="77777777" w:rsidR="009B344C" w:rsidRPr="009B344C" w:rsidRDefault="009B344C" w:rsidP="009B344C">
            <w:r w:rsidRPr="009B344C">
              <w:t> 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6A55065" w14:textId="77777777" w:rsidR="009B344C" w:rsidRPr="009B344C" w:rsidRDefault="009B344C" w:rsidP="009B344C">
            <w:r w:rsidRPr="009B344C">
              <w:t> 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F0A1A3E" w14:textId="77777777" w:rsidR="009B344C" w:rsidRPr="009B344C" w:rsidRDefault="009B344C" w:rsidP="009B344C">
            <w:r w:rsidRPr="009B344C">
              <w:t> 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19D9791" w14:textId="77777777" w:rsidR="009B344C" w:rsidRPr="009B344C" w:rsidRDefault="009B344C" w:rsidP="009B344C">
            <w:r w:rsidRPr="009B344C">
              <w:t> </w:t>
            </w:r>
          </w:p>
        </w:tc>
      </w:tr>
      <w:tr w:rsidR="009B344C" w:rsidRPr="009B344C" w14:paraId="5307E66D" w14:textId="77777777" w:rsidTr="009B344C">
        <w:trPr>
          <w:jc w:val="center"/>
        </w:trPr>
        <w:tc>
          <w:tcPr>
            <w:tcW w:w="5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75BE325" w14:textId="77777777" w:rsidR="009B344C" w:rsidRPr="009B344C" w:rsidRDefault="009B344C" w:rsidP="009B344C">
            <w:r w:rsidRPr="009B344C">
              <w:t>Должность, фамилия, имя, </w:t>
            </w:r>
          </w:p>
          <w:p w14:paraId="7B25E229" w14:textId="77777777" w:rsidR="009B344C" w:rsidRPr="009B344C" w:rsidRDefault="009B344C" w:rsidP="009B344C">
            <w:r w:rsidRPr="009B344C">
              <w:t>отчество адресата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7622DA3" w14:textId="77777777" w:rsidR="009B344C" w:rsidRPr="009B344C" w:rsidRDefault="009B344C" w:rsidP="009B344C">
            <w:r w:rsidRPr="009B344C">
              <w:t> 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C7DB20A" w14:textId="77777777" w:rsidR="009B344C" w:rsidRPr="009B344C" w:rsidRDefault="009B344C" w:rsidP="009B344C">
            <w:r w:rsidRPr="009B344C">
              <w:t> 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D23EBCB" w14:textId="77777777" w:rsidR="009B344C" w:rsidRPr="009B344C" w:rsidRDefault="009B344C" w:rsidP="009B344C">
            <w:r w:rsidRPr="009B344C">
              <w:t> 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619B37E" w14:textId="77777777" w:rsidR="009B344C" w:rsidRPr="009B344C" w:rsidRDefault="009B344C" w:rsidP="009B344C">
            <w:r w:rsidRPr="009B344C">
              <w:t> </w:t>
            </w:r>
          </w:p>
        </w:tc>
      </w:tr>
      <w:tr w:rsidR="009B344C" w:rsidRPr="009B344C" w14:paraId="27C788E3" w14:textId="77777777" w:rsidTr="009B344C">
        <w:trPr>
          <w:jc w:val="center"/>
        </w:trPr>
        <w:tc>
          <w:tcPr>
            <w:tcW w:w="5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11FD4F6" w14:textId="77777777" w:rsidR="009B344C" w:rsidRPr="009B344C" w:rsidRDefault="009B344C" w:rsidP="009B344C">
            <w:r w:rsidRPr="009B344C">
              <w:t>Фамилия, имя, отчество </w:t>
            </w:r>
          </w:p>
          <w:p w14:paraId="6D39DAC0" w14:textId="77777777" w:rsidR="009B344C" w:rsidRPr="009B344C" w:rsidRDefault="009B344C" w:rsidP="009B344C">
            <w:r w:rsidRPr="009B344C">
              <w:t>составителя документа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F89DB7A" w14:textId="77777777" w:rsidR="009B344C" w:rsidRPr="009B344C" w:rsidRDefault="009B344C" w:rsidP="009B344C">
            <w:r w:rsidRPr="009B344C">
              <w:t> 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6B5CE88" w14:textId="77777777" w:rsidR="009B344C" w:rsidRPr="009B344C" w:rsidRDefault="009B344C" w:rsidP="009B344C">
            <w:r w:rsidRPr="009B344C">
              <w:t> 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7C110DF" w14:textId="77777777" w:rsidR="009B344C" w:rsidRPr="009B344C" w:rsidRDefault="009B344C" w:rsidP="009B344C">
            <w:r w:rsidRPr="009B344C">
              <w:t> 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4B11034" w14:textId="77777777" w:rsidR="009B344C" w:rsidRPr="009B344C" w:rsidRDefault="009B344C" w:rsidP="009B344C">
            <w:r w:rsidRPr="009B344C">
              <w:t> </w:t>
            </w:r>
          </w:p>
        </w:tc>
      </w:tr>
      <w:tr w:rsidR="009B344C" w:rsidRPr="009B344C" w14:paraId="5D977A43" w14:textId="77777777" w:rsidTr="009B344C">
        <w:trPr>
          <w:jc w:val="center"/>
        </w:trPr>
        <w:tc>
          <w:tcPr>
            <w:tcW w:w="5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CDB38D1" w14:textId="77777777" w:rsidR="009B344C" w:rsidRPr="009B344C" w:rsidRDefault="009B344C" w:rsidP="009B344C">
            <w:r w:rsidRPr="009B344C">
              <w:t>Заголовочная часть </w:t>
            </w:r>
          </w:p>
          <w:p w14:paraId="711F8749" w14:textId="77777777" w:rsidR="009B344C" w:rsidRPr="009B344C" w:rsidRDefault="009B344C" w:rsidP="009B344C">
            <w:r w:rsidRPr="009B344C">
              <w:t>(наименование документа)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195E1CC" w14:textId="77777777" w:rsidR="009B344C" w:rsidRPr="009B344C" w:rsidRDefault="009B344C" w:rsidP="009B344C">
            <w:r w:rsidRPr="009B344C">
              <w:t> 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E0426B3" w14:textId="77777777" w:rsidR="009B344C" w:rsidRPr="009B344C" w:rsidRDefault="009B344C" w:rsidP="009B344C">
            <w:r w:rsidRPr="009B344C">
              <w:t> 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04D87D5" w14:textId="77777777" w:rsidR="009B344C" w:rsidRPr="009B344C" w:rsidRDefault="009B344C" w:rsidP="009B344C">
            <w:r w:rsidRPr="009B344C">
              <w:t> 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960B1F3" w14:textId="77777777" w:rsidR="009B344C" w:rsidRPr="009B344C" w:rsidRDefault="009B344C" w:rsidP="009B344C">
            <w:r w:rsidRPr="009B344C">
              <w:t> </w:t>
            </w:r>
          </w:p>
        </w:tc>
      </w:tr>
      <w:tr w:rsidR="009B344C" w:rsidRPr="009B344C" w14:paraId="3B8E8FF4" w14:textId="77777777" w:rsidTr="009B344C">
        <w:trPr>
          <w:jc w:val="center"/>
        </w:trPr>
        <w:tc>
          <w:tcPr>
            <w:tcW w:w="5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73A4504" w14:textId="77777777" w:rsidR="009B344C" w:rsidRPr="009B344C" w:rsidRDefault="009B344C" w:rsidP="009B344C">
            <w:r w:rsidRPr="009B344C">
              <w:t>Основной текст документа в  т.ч.: указание  на  действия,  которые</w:t>
            </w:r>
          </w:p>
          <w:p w14:paraId="31767AC7" w14:textId="77777777" w:rsidR="009B344C" w:rsidRPr="009B344C" w:rsidRDefault="009B344C" w:rsidP="009B344C">
            <w:r w:rsidRPr="009B344C">
              <w:t>разрешается выполнять </w:t>
            </w:r>
          </w:p>
          <w:p w14:paraId="2950F358" w14:textId="77777777" w:rsidR="009B344C" w:rsidRPr="009B344C" w:rsidRDefault="009B344C" w:rsidP="009B344C">
            <w:r w:rsidRPr="009B344C">
              <w:t>доверенному лицу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19442A6" w14:textId="77777777" w:rsidR="009B344C" w:rsidRPr="009B344C" w:rsidRDefault="009B344C" w:rsidP="009B344C">
            <w:r w:rsidRPr="009B344C">
              <w:t> 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FCD9F50" w14:textId="77777777" w:rsidR="009B344C" w:rsidRPr="009B344C" w:rsidRDefault="009B344C" w:rsidP="009B344C">
            <w:r w:rsidRPr="009B344C">
              <w:t> 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E65A511" w14:textId="77777777" w:rsidR="009B344C" w:rsidRPr="009B344C" w:rsidRDefault="009B344C" w:rsidP="009B344C">
            <w:r w:rsidRPr="009B344C">
              <w:t> 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C7A5152" w14:textId="77777777" w:rsidR="009B344C" w:rsidRPr="009B344C" w:rsidRDefault="009B344C" w:rsidP="009B344C">
            <w:r w:rsidRPr="009B344C">
              <w:t> </w:t>
            </w:r>
          </w:p>
        </w:tc>
      </w:tr>
      <w:tr w:rsidR="009B344C" w:rsidRPr="009B344C" w14:paraId="18707D93" w14:textId="77777777" w:rsidTr="009B344C">
        <w:trPr>
          <w:jc w:val="center"/>
        </w:trPr>
        <w:tc>
          <w:tcPr>
            <w:tcW w:w="5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7356352" w14:textId="77777777" w:rsidR="009B344C" w:rsidRPr="009B344C" w:rsidRDefault="009B344C" w:rsidP="009B344C">
            <w:r w:rsidRPr="009B344C">
              <w:t>Наименование учреждения,</w:t>
            </w:r>
          </w:p>
          <w:p w14:paraId="06303F46" w14:textId="77777777" w:rsidR="009B344C" w:rsidRPr="009B344C" w:rsidRDefault="009B344C" w:rsidP="009B344C">
            <w:r w:rsidRPr="009B344C">
              <w:t>предприятия или  лица,  от</w:t>
            </w:r>
          </w:p>
          <w:p w14:paraId="03F804EC" w14:textId="77777777" w:rsidR="009B344C" w:rsidRPr="009B344C" w:rsidRDefault="009B344C" w:rsidP="009B344C">
            <w:r w:rsidRPr="009B344C">
              <w:t>которого получено чего- либо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CE196D1" w14:textId="77777777" w:rsidR="009B344C" w:rsidRPr="009B344C" w:rsidRDefault="009B344C" w:rsidP="009B344C">
            <w:r w:rsidRPr="009B344C">
              <w:t> 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563BBE5" w14:textId="77777777" w:rsidR="009B344C" w:rsidRPr="009B344C" w:rsidRDefault="009B344C" w:rsidP="009B344C">
            <w:r w:rsidRPr="009B344C">
              <w:t> 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E2C3693" w14:textId="77777777" w:rsidR="009B344C" w:rsidRPr="009B344C" w:rsidRDefault="009B344C" w:rsidP="009B344C">
            <w:r w:rsidRPr="009B344C">
              <w:t> 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136A54E" w14:textId="77777777" w:rsidR="009B344C" w:rsidRPr="009B344C" w:rsidRDefault="009B344C" w:rsidP="009B344C">
            <w:r w:rsidRPr="009B344C">
              <w:t> </w:t>
            </w:r>
          </w:p>
        </w:tc>
      </w:tr>
      <w:tr w:rsidR="009B344C" w:rsidRPr="009B344C" w14:paraId="05F7ED42" w14:textId="77777777" w:rsidTr="009B344C">
        <w:trPr>
          <w:jc w:val="center"/>
        </w:trPr>
        <w:tc>
          <w:tcPr>
            <w:tcW w:w="5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E8E3AE2" w14:textId="77777777" w:rsidR="009B344C" w:rsidRPr="009B344C" w:rsidRDefault="009B344C" w:rsidP="009B344C">
            <w:r w:rsidRPr="009B344C">
              <w:t>Точное наименование</w:t>
            </w:r>
          </w:p>
          <w:p w14:paraId="2175B8B6" w14:textId="77777777" w:rsidR="009B344C" w:rsidRPr="009B344C" w:rsidRDefault="009B344C" w:rsidP="009B344C">
            <w:r w:rsidRPr="009B344C">
              <w:t>полученного с  указанием</w:t>
            </w:r>
          </w:p>
          <w:p w14:paraId="3C3BD1F8" w14:textId="77777777" w:rsidR="009B344C" w:rsidRPr="009B344C" w:rsidRDefault="009B344C" w:rsidP="009B344C">
            <w:r w:rsidRPr="009B344C">
              <w:t>количества или суммы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DF2E53E" w14:textId="77777777" w:rsidR="009B344C" w:rsidRPr="009B344C" w:rsidRDefault="009B344C" w:rsidP="009B344C">
            <w:r w:rsidRPr="009B344C">
              <w:t> 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A5166AC" w14:textId="77777777" w:rsidR="009B344C" w:rsidRPr="009B344C" w:rsidRDefault="009B344C" w:rsidP="009B344C">
            <w:r w:rsidRPr="009B344C">
              <w:t> 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FDCA496" w14:textId="77777777" w:rsidR="009B344C" w:rsidRPr="009B344C" w:rsidRDefault="009B344C" w:rsidP="009B344C">
            <w:r w:rsidRPr="009B344C">
              <w:t> 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EA2C8A3" w14:textId="77777777" w:rsidR="009B344C" w:rsidRPr="009B344C" w:rsidRDefault="009B344C" w:rsidP="009B344C">
            <w:r w:rsidRPr="009B344C">
              <w:t> </w:t>
            </w:r>
          </w:p>
        </w:tc>
      </w:tr>
      <w:tr w:rsidR="009B344C" w:rsidRPr="009B344C" w14:paraId="1593E567" w14:textId="77777777" w:rsidTr="009B344C">
        <w:trPr>
          <w:jc w:val="center"/>
        </w:trPr>
        <w:tc>
          <w:tcPr>
            <w:tcW w:w="5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355C0DD" w14:textId="77777777" w:rsidR="009B344C" w:rsidRPr="009B344C" w:rsidRDefault="009B344C" w:rsidP="009B344C">
            <w:r w:rsidRPr="009B344C">
              <w:t>Объяснение причин  нарушения  в</w:t>
            </w:r>
          </w:p>
          <w:p w14:paraId="5BD4A77D" w14:textId="77777777" w:rsidR="009B344C" w:rsidRPr="009B344C" w:rsidRDefault="009B344C" w:rsidP="009B344C">
            <w:r w:rsidRPr="009B344C">
              <w:t>производственном процессе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82A5203" w14:textId="77777777" w:rsidR="009B344C" w:rsidRPr="009B344C" w:rsidRDefault="009B344C" w:rsidP="009B344C">
            <w:r w:rsidRPr="009B344C">
              <w:t> 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A98EA45" w14:textId="77777777" w:rsidR="009B344C" w:rsidRPr="009B344C" w:rsidRDefault="009B344C" w:rsidP="009B344C">
            <w:r w:rsidRPr="009B344C">
              <w:t> 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7604736" w14:textId="77777777" w:rsidR="009B344C" w:rsidRPr="009B344C" w:rsidRDefault="009B344C" w:rsidP="009B344C">
            <w:r w:rsidRPr="009B344C">
              <w:t> 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398BCE9" w14:textId="77777777" w:rsidR="009B344C" w:rsidRPr="009B344C" w:rsidRDefault="009B344C" w:rsidP="009B344C">
            <w:r w:rsidRPr="009B344C">
              <w:t> </w:t>
            </w:r>
          </w:p>
        </w:tc>
      </w:tr>
      <w:tr w:rsidR="009B344C" w:rsidRPr="009B344C" w14:paraId="017DCB8C" w14:textId="77777777" w:rsidTr="009B344C">
        <w:trPr>
          <w:jc w:val="center"/>
        </w:trPr>
        <w:tc>
          <w:tcPr>
            <w:tcW w:w="5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5D46114" w14:textId="77777777" w:rsidR="009B344C" w:rsidRPr="009B344C" w:rsidRDefault="009B344C" w:rsidP="009B344C">
            <w:r w:rsidRPr="009B344C">
              <w:t>Опись прилагаемых документов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F9D331B" w14:textId="77777777" w:rsidR="009B344C" w:rsidRPr="009B344C" w:rsidRDefault="009B344C" w:rsidP="009B344C">
            <w:r w:rsidRPr="009B344C">
              <w:t> 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CBE496E" w14:textId="77777777" w:rsidR="009B344C" w:rsidRPr="009B344C" w:rsidRDefault="009B344C" w:rsidP="009B344C">
            <w:r w:rsidRPr="009B344C">
              <w:t> 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B13EAC2" w14:textId="77777777" w:rsidR="009B344C" w:rsidRPr="009B344C" w:rsidRDefault="009B344C" w:rsidP="009B344C">
            <w:r w:rsidRPr="009B344C">
              <w:t> 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622009A" w14:textId="77777777" w:rsidR="009B344C" w:rsidRPr="009B344C" w:rsidRDefault="009B344C" w:rsidP="009B344C">
            <w:r w:rsidRPr="009B344C">
              <w:t> </w:t>
            </w:r>
          </w:p>
        </w:tc>
      </w:tr>
      <w:tr w:rsidR="009B344C" w:rsidRPr="009B344C" w14:paraId="18507950" w14:textId="77777777" w:rsidTr="009B344C">
        <w:trPr>
          <w:jc w:val="center"/>
        </w:trPr>
        <w:tc>
          <w:tcPr>
            <w:tcW w:w="5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1F664CB" w14:textId="77777777" w:rsidR="009B344C" w:rsidRPr="009B344C" w:rsidRDefault="009B344C" w:rsidP="009B344C">
            <w:r w:rsidRPr="009B344C">
              <w:t>Подпись составителя документа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4859CA8" w14:textId="77777777" w:rsidR="009B344C" w:rsidRPr="009B344C" w:rsidRDefault="009B344C" w:rsidP="009B344C">
            <w:r w:rsidRPr="009B344C">
              <w:t> 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4D7C753" w14:textId="77777777" w:rsidR="009B344C" w:rsidRPr="009B344C" w:rsidRDefault="009B344C" w:rsidP="009B344C">
            <w:r w:rsidRPr="009B344C">
              <w:t> 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506A361" w14:textId="77777777" w:rsidR="009B344C" w:rsidRPr="009B344C" w:rsidRDefault="009B344C" w:rsidP="009B344C">
            <w:r w:rsidRPr="009B344C">
              <w:t> 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AB68D1E" w14:textId="77777777" w:rsidR="009B344C" w:rsidRPr="009B344C" w:rsidRDefault="009B344C" w:rsidP="009B344C">
            <w:r w:rsidRPr="009B344C">
              <w:t> </w:t>
            </w:r>
          </w:p>
        </w:tc>
      </w:tr>
      <w:tr w:rsidR="009B344C" w:rsidRPr="009B344C" w14:paraId="18DF215A" w14:textId="77777777" w:rsidTr="009B344C">
        <w:trPr>
          <w:jc w:val="center"/>
        </w:trPr>
        <w:tc>
          <w:tcPr>
            <w:tcW w:w="5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24ABB7E" w14:textId="77777777" w:rsidR="009B344C" w:rsidRPr="009B344C" w:rsidRDefault="009B344C" w:rsidP="009B344C">
            <w:r w:rsidRPr="009B344C">
              <w:t>Дата составления документа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807AAE9" w14:textId="77777777" w:rsidR="009B344C" w:rsidRPr="009B344C" w:rsidRDefault="009B344C" w:rsidP="009B344C">
            <w:r w:rsidRPr="009B344C">
              <w:t> 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9349A32" w14:textId="77777777" w:rsidR="009B344C" w:rsidRPr="009B344C" w:rsidRDefault="009B344C" w:rsidP="009B344C">
            <w:r w:rsidRPr="009B344C">
              <w:t> 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20C12B5" w14:textId="77777777" w:rsidR="009B344C" w:rsidRPr="009B344C" w:rsidRDefault="009B344C" w:rsidP="009B344C">
            <w:r w:rsidRPr="009B344C">
              <w:t> 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436797A" w14:textId="77777777" w:rsidR="009B344C" w:rsidRPr="009B344C" w:rsidRDefault="009B344C" w:rsidP="009B344C">
            <w:r w:rsidRPr="009B344C">
              <w:t> </w:t>
            </w:r>
          </w:p>
        </w:tc>
      </w:tr>
      <w:tr w:rsidR="009B344C" w:rsidRPr="009B344C" w14:paraId="73C0B041" w14:textId="77777777" w:rsidTr="009B344C">
        <w:trPr>
          <w:jc w:val="center"/>
        </w:trPr>
        <w:tc>
          <w:tcPr>
            <w:tcW w:w="5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30F3FFA" w14:textId="77777777" w:rsidR="009B344C" w:rsidRPr="009B344C" w:rsidRDefault="009B344C" w:rsidP="009B344C">
            <w:r w:rsidRPr="009B344C">
              <w:t>Наименование должности и подпись лица, удостоверяющего подпись составителя документа, дата удостоверения документа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B164232" w14:textId="77777777" w:rsidR="009B344C" w:rsidRPr="009B344C" w:rsidRDefault="009B344C" w:rsidP="009B344C">
            <w:r w:rsidRPr="009B344C">
              <w:t> 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FF652FA" w14:textId="77777777" w:rsidR="009B344C" w:rsidRPr="009B344C" w:rsidRDefault="009B344C" w:rsidP="009B344C">
            <w:r w:rsidRPr="009B344C">
              <w:t> 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7DA205C" w14:textId="77777777" w:rsidR="009B344C" w:rsidRPr="009B344C" w:rsidRDefault="009B344C" w:rsidP="009B344C">
            <w:r w:rsidRPr="009B344C">
              <w:t> 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6180D3D" w14:textId="77777777" w:rsidR="009B344C" w:rsidRPr="009B344C" w:rsidRDefault="009B344C" w:rsidP="009B344C">
            <w:r w:rsidRPr="009B344C">
              <w:t> </w:t>
            </w:r>
          </w:p>
        </w:tc>
      </w:tr>
    </w:tbl>
    <w:p w14:paraId="42369850" w14:textId="77777777" w:rsidR="009B344C" w:rsidRPr="009B344C" w:rsidRDefault="009B344C" w:rsidP="009B344C">
      <w:r w:rsidRPr="009B344C">
        <w:t> </w:t>
      </w:r>
    </w:p>
    <w:p w14:paraId="437E01B7" w14:textId="77777777" w:rsidR="009B344C" w:rsidRPr="009B344C" w:rsidRDefault="009B344C" w:rsidP="009B344C">
      <w:r w:rsidRPr="009B344C">
        <w:rPr>
          <w:b/>
          <w:bCs/>
        </w:rPr>
        <w:t>Задание 9. (максимальное количество баллов – 3 балла)</w:t>
      </w:r>
    </w:p>
    <w:p w14:paraId="54149C5A" w14:textId="77777777" w:rsidR="009B344C" w:rsidRPr="009B344C" w:rsidRDefault="009B344C" w:rsidP="009B344C">
      <w:r w:rsidRPr="009B344C">
        <w:t>Составьте план подготовки секретарем бизнес-поездки руководителя, используя следующие данные:</w:t>
      </w:r>
    </w:p>
    <w:p w14:paraId="35BEFE7D" w14:textId="77777777" w:rsidR="009B344C" w:rsidRPr="009B344C" w:rsidRDefault="009B344C" w:rsidP="009B344C">
      <w:r w:rsidRPr="009B344C">
        <w:lastRenderedPageBreak/>
        <w:t>- цель поездки – заключение контракта;</w:t>
      </w:r>
    </w:p>
    <w:p w14:paraId="7B35DA6C" w14:textId="77777777" w:rsidR="009B344C" w:rsidRPr="009B344C" w:rsidRDefault="009B344C" w:rsidP="009B344C">
      <w:r w:rsidRPr="009B344C">
        <w:t>- время и место пребывания, наименование организации – Самара. Фирма «Старый город», с 01.05 по 15.05.2021 г.</w:t>
      </w:r>
    </w:p>
    <w:p w14:paraId="5C095958" w14:textId="77777777" w:rsidR="009B344C" w:rsidRPr="009B344C" w:rsidRDefault="009B344C" w:rsidP="009B344C">
      <w:r w:rsidRPr="009B344C">
        <w:t>- обсуждаемые вопросы – ассортимент товара, объем продаж, цены, сроки поставки;</w:t>
      </w:r>
    </w:p>
    <w:p w14:paraId="6DB56566" w14:textId="77777777" w:rsidR="009B344C" w:rsidRPr="009B344C" w:rsidRDefault="009B344C" w:rsidP="009B344C">
      <w:r w:rsidRPr="009B344C">
        <w:t>- необходимая информация: характеристика товара (сертификат), проект контракта, программа пребывания.</w:t>
      </w:r>
    </w:p>
    <w:p w14:paraId="62FFF17D" w14:textId="77777777" w:rsidR="009B344C" w:rsidRPr="009B344C" w:rsidRDefault="009B344C" w:rsidP="009B344C">
      <w:r w:rsidRPr="009B344C">
        <w:t>Заполните бланк командировочного удостоверения в соответствии с ситуацией.</w:t>
      </w:r>
    </w:p>
    <w:tbl>
      <w:tblPr>
        <w:tblW w:w="15090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62"/>
        <w:gridCol w:w="2553"/>
        <w:gridCol w:w="2553"/>
        <w:gridCol w:w="4039"/>
        <w:gridCol w:w="3183"/>
      </w:tblGrid>
      <w:tr w:rsidR="009B344C" w:rsidRPr="009B344C" w14:paraId="37C93D67" w14:textId="77777777" w:rsidTr="009B344C">
        <w:trPr>
          <w:jc w:val="center"/>
        </w:trPr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FE036EF" w14:textId="77777777" w:rsidR="009B344C" w:rsidRPr="009B344C" w:rsidRDefault="009B344C" w:rsidP="009B344C">
            <w:r w:rsidRPr="009B344C">
              <w:t>Цель поездки.</w:t>
            </w:r>
          </w:p>
          <w:p w14:paraId="27A81F3B" w14:textId="77777777" w:rsidR="009B344C" w:rsidRPr="009B344C" w:rsidRDefault="009B344C" w:rsidP="009B344C">
            <w:r w:rsidRPr="009B344C">
              <w:t>Время и место пребывания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7C2DAF2" w14:textId="77777777" w:rsidR="009B344C" w:rsidRPr="009B344C" w:rsidRDefault="009B344C" w:rsidP="009B344C">
            <w:r w:rsidRPr="009B344C">
              <w:t>Обсуждаемые</w:t>
            </w:r>
          </w:p>
          <w:p w14:paraId="09565ED1" w14:textId="77777777" w:rsidR="009B344C" w:rsidRPr="009B344C" w:rsidRDefault="009B344C" w:rsidP="009B344C">
            <w:r w:rsidRPr="009B344C">
              <w:t>вопросы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18036CA" w14:textId="77777777" w:rsidR="009B344C" w:rsidRPr="009B344C" w:rsidRDefault="009B344C" w:rsidP="009B344C">
            <w:r w:rsidRPr="009B344C">
              <w:t>Необходимая</w:t>
            </w:r>
          </w:p>
          <w:p w14:paraId="3EC2CC6F" w14:textId="77777777" w:rsidR="009B344C" w:rsidRPr="009B344C" w:rsidRDefault="009B344C" w:rsidP="009B344C">
            <w:r w:rsidRPr="009B344C">
              <w:t>информация</w:t>
            </w:r>
          </w:p>
        </w:tc>
        <w:tc>
          <w:tcPr>
            <w:tcW w:w="4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2298B20" w14:textId="77777777" w:rsidR="009B344C" w:rsidRPr="009B344C" w:rsidRDefault="009B344C" w:rsidP="009B344C">
            <w:r w:rsidRPr="009B344C">
              <w:t>Исполнители,</w:t>
            </w:r>
          </w:p>
          <w:p w14:paraId="1ECB2B6F" w14:textId="77777777" w:rsidR="009B344C" w:rsidRPr="009B344C" w:rsidRDefault="009B344C" w:rsidP="009B344C">
            <w:r w:rsidRPr="009B344C">
              <w:t>задействованные в</w:t>
            </w:r>
          </w:p>
          <w:p w14:paraId="734E0EDF" w14:textId="77777777" w:rsidR="009B344C" w:rsidRPr="009B344C" w:rsidRDefault="009B344C" w:rsidP="009B344C">
            <w:r w:rsidRPr="009B344C">
              <w:t>подготовке материалов</w:t>
            </w:r>
          </w:p>
        </w:tc>
        <w:tc>
          <w:tcPr>
            <w:tcW w:w="3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49D8124" w14:textId="77777777" w:rsidR="009B344C" w:rsidRPr="009B344C" w:rsidRDefault="009B344C" w:rsidP="009B344C">
            <w:r w:rsidRPr="009B344C">
              <w:t>Технологические</w:t>
            </w:r>
          </w:p>
          <w:p w14:paraId="79700CEE" w14:textId="77777777" w:rsidR="009B344C" w:rsidRPr="009B344C" w:rsidRDefault="009B344C" w:rsidP="009B344C">
            <w:r w:rsidRPr="009B344C">
              <w:t>и технические</w:t>
            </w:r>
          </w:p>
          <w:p w14:paraId="5AACF1E8" w14:textId="77777777" w:rsidR="009B344C" w:rsidRPr="009B344C" w:rsidRDefault="009B344C" w:rsidP="009B344C">
            <w:r w:rsidRPr="009B344C">
              <w:t>вопросы подготовки</w:t>
            </w:r>
          </w:p>
        </w:tc>
      </w:tr>
      <w:tr w:rsidR="009B344C" w:rsidRPr="009B344C" w14:paraId="7C6393F5" w14:textId="77777777" w:rsidTr="009B344C">
        <w:trPr>
          <w:jc w:val="center"/>
        </w:trPr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E457661" w14:textId="77777777" w:rsidR="009B344C" w:rsidRPr="009B344C" w:rsidRDefault="009B344C" w:rsidP="009B344C">
            <w:r w:rsidRPr="009B344C">
              <w:t> 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9DB388A" w14:textId="77777777" w:rsidR="009B344C" w:rsidRPr="009B344C" w:rsidRDefault="009B344C" w:rsidP="009B344C">
            <w:r w:rsidRPr="009B344C">
              <w:t> 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A14BCAE" w14:textId="77777777" w:rsidR="009B344C" w:rsidRPr="009B344C" w:rsidRDefault="009B344C" w:rsidP="009B344C">
            <w:r w:rsidRPr="009B344C">
              <w:t> </w:t>
            </w:r>
          </w:p>
        </w:tc>
        <w:tc>
          <w:tcPr>
            <w:tcW w:w="4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897420B" w14:textId="77777777" w:rsidR="009B344C" w:rsidRPr="009B344C" w:rsidRDefault="009B344C" w:rsidP="009B344C">
            <w:r w:rsidRPr="009B344C">
              <w:t> </w:t>
            </w:r>
          </w:p>
        </w:tc>
        <w:tc>
          <w:tcPr>
            <w:tcW w:w="3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DCD69DF" w14:textId="77777777" w:rsidR="009B344C" w:rsidRPr="009B344C" w:rsidRDefault="009B344C" w:rsidP="009B344C">
            <w:r w:rsidRPr="009B344C">
              <w:t> </w:t>
            </w:r>
          </w:p>
        </w:tc>
      </w:tr>
    </w:tbl>
    <w:p w14:paraId="13301944" w14:textId="77777777" w:rsidR="009B344C" w:rsidRPr="009B344C" w:rsidRDefault="009B344C" w:rsidP="009B344C">
      <w:r w:rsidRPr="009B344C">
        <w:t> </w:t>
      </w:r>
    </w:p>
    <w:p w14:paraId="3745F189" w14:textId="77777777" w:rsidR="009B344C" w:rsidRPr="009B344C" w:rsidRDefault="009B344C" w:rsidP="009B344C">
      <w:r w:rsidRPr="009B344C">
        <w:rPr>
          <w:b/>
          <w:bCs/>
        </w:rPr>
        <w:t>Задание 10. (максимальное количество баллов – 2 балла)</w:t>
      </w:r>
    </w:p>
    <w:p w14:paraId="114FF894" w14:textId="77777777" w:rsidR="009B344C" w:rsidRPr="009B344C" w:rsidRDefault="009B344C" w:rsidP="009B344C">
      <w:r w:rsidRPr="009B344C">
        <w:t>Аргументированно обоснуйте утверждение о том, что секретарь – это социально-значимая профессия. Составьте спецификацию технических средств секретаря руководителя небольшой организации.</w:t>
      </w:r>
    </w:p>
    <w:p w14:paraId="43FFF725" w14:textId="77777777" w:rsidR="009B344C" w:rsidRPr="009B344C" w:rsidRDefault="009B344C" w:rsidP="009B344C">
      <w:r w:rsidRPr="009B344C">
        <w:br/>
      </w:r>
    </w:p>
    <w:p w14:paraId="4DB914D1" w14:textId="77777777" w:rsidR="009B344C" w:rsidRPr="009B344C" w:rsidRDefault="009B344C" w:rsidP="009B344C">
      <w:hyperlink r:id="rId4" w:history="1">
        <w:r w:rsidRPr="009B344C">
          <w:rPr>
            <w:rStyle w:val="a3"/>
          </w:rPr>
          <w:t>Скачать титульный лист</w:t>
        </w:r>
      </w:hyperlink>
    </w:p>
    <w:p w14:paraId="50606F9D" w14:textId="77777777" w:rsidR="009B344C" w:rsidRPr="009B344C" w:rsidRDefault="009B344C" w:rsidP="009B344C">
      <w:r w:rsidRPr="009B344C">
        <w:t>Состояние ответа</w:t>
      </w:r>
    </w:p>
    <w:tbl>
      <w:tblPr>
        <w:tblW w:w="1499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0"/>
        <w:gridCol w:w="12743"/>
      </w:tblGrid>
      <w:tr w:rsidR="009B344C" w:rsidRPr="009B344C" w14:paraId="0753EA07" w14:textId="77777777" w:rsidTr="009B344C">
        <w:tc>
          <w:tcPr>
            <w:tcW w:w="2250" w:type="dxa"/>
            <w:tcBorders>
              <w:top w:val="single" w:sz="6" w:space="0" w:color="DEE2E6"/>
            </w:tcBorders>
            <w:shd w:val="clear" w:color="auto" w:fill="auto"/>
            <w:hideMark/>
          </w:tcPr>
          <w:p w14:paraId="1EA6C423" w14:textId="77777777" w:rsidR="009B344C" w:rsidRPr="009B344C" w:rsidRDefault="009B344C" w:rsidP="009B344C">
            <w:pPr>
              <w:rPr>
                <w:b/>
                <w:bCs/>
              </w:rPr>
            </w:pPr>
            <w:r w:rsidRPr="009B344C">
              <w:rPr>
                <w:b/>
                <w:bCs/>
              </w:rPr>
              <w:t>Состояние ответа на задание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auto"/>
            <w:hideMark/>
          </w:tcPr>
          <w:p w14:paraId="7EBF2DFB" w14:textId="77777777" w:rsidR="009B344C" w:rsidRPr="009B344C" w:rsidRDefault="009B344C" w:rsidP="009B344C">
            <w:r w:rsidRPr="009B344C">
              <w:t>Ни одной попытки</w:t>
            </w:r>
          </w:p>
        </w:tc>
      </w:tr>
      <w:tr w:rsidR="009B344C" w:rsidRPr="009B344C" w14:paraId="074485DD" w14:textId="77777777" w:rsidTr="009B344C">
        <w:tc>
          <w:tcPr>
            <w:tcW w:w="2250" w:type="dxa"/>
            <w:tcBorders>
              <w:top w:val="single" w:sz="6" w:space="0" w:color="DEE2E6"/>
            </w:tcBorders>
            <w:shd w:val="clear" w:color="auto" w:fill="auto"/>
            <w:hideMark/>
          </w:tcPr>
          <w:p w14:paraId="3945BB20" w14:textId="77777777" w:rsidR="009B344C" w:rsidRPr="009B344C" w:rsidRDefault="009B344C" w:rsidP="009B344C">
            <w:pPr>
              <w:rPr>
                <w:b/>
                <w:bCs/>
              </w:rPr>
            </w:pPr>
            <w:r w:rsidRPr="009B344C">
              <w:rPr>
                <w:b/>
                <w:bCs/>
              </w:rPr>
              <w:t>Состояние оценивания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EFEFEF"/>
            <w:hideMark/>
          </w:tcPr>
          <w:p w14:paraId="43289763" w14:textId="77777777" w:rsidR="009B344C" w:rsidRPr="009B344C" w:rsidRDefault="009B344C" w:rsidP="009B344C">
            <w:r w:rsidRPr="009B344C">
              <w:t>Не оценено</w:t>
            </w:r>
          </w:p>
        </w:tc>
      </w:tr>
      <w:tr w:rsidR="009B344C" w:rsidRPr="009B344C" w14:paraId="3D123451" w14:textId="77777777" w:rsidTr="009B344C">
        <w:tc>
          <w:tcPr>
            <w:tcW w:w="2250" w:type="dxa"/>
            <w:tcBorders>
              <w:top w:val="single" w:sz="6" w:space="0" w:color="DEE2E6"/>
            </w:tcBorders>
            <w:shd w:val="clear" w:color="auto" w:fill="auto"/>
            <w:hideMark/>
          </w:tcPr>
          <w:p w14:paraId="6AD01B0A" w14:textId="77777777" w:rsidR="009B344C" w:rsidRPr="009B344C" w:rsidRDefault="009B344C" w:rsidP="009B344C">
            <w:pPr>
              <w:rPr>
                <w:b/>
                <w:bCs/>
              </w:rPr>
            </w:pPr>
            <w:r w:rsidRPr="009B344C">
              <w:rPr>
                <w:b/>
                <w:bCs/>
              </w:rPr>
              <w:t>Последнее изменение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auto"/>
            <w:hideMark/>
          </w:tcPr>
          <w:p w14:paraId="4CAA51D5" w14:textId="77777777" w:rsidR="009B344C" w:rsidRPr="009B344C" w:rsidRDefault="009B344C" w:rsidP="009B344C">
            <w:r w:rsidRPr="009B344C">
              <w:t>-</w:t>
            </w:r>
          </w:p>
        </w:tc>
      </w:tr>
      <w:tr w:rsidR="009B344C" w:rsidRPr="009B344C" w14:paraId="1F44BC73" w14:textId="77777777" w:rsidTr="009B344C">
        <w:tc>
          <w:tcPr>
            <w:tcW w:w="2250" w:type="dxa"/>
            <w:tcBorders>
              <w:top w:val="single" w:sz="6" w:space="0" w:color="DEE2E6"/>
            </w:tcBorders>
            <w:shd w:val="clear" w:color="auto" w:fill="auto"/>
            <w:hideMark/>
          </w:tcPr>
          <w:p w14:paraId="7E6DDC64" w14:textId="77777777" w:rsidR="009B344C" w:rsidRPr="009B344C" w:rsidRDefault="009B344C" w:rsidP="009B344C">
            <w:pPr>
              <w:rPr>
                <w:b/>
                <w:bCs/>
              </w:rPr>
            </w:pPr>
            <w:r w:rsidRPr="009B344C">
              <w:rPr>
                <w:b/>
                <w:bCs/>
              </w:rPr>
              <w:t>Комментарии к ответу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auto"/>
            <w:hideMark/>
          </w:tcPr>
          <w:p w14:paraId="57ACE7C8" w14:textId="77777777" w:rsidR="009B344C" w:rsidRPr="009B344C" w:rsidRDefault="009B344C" w:rsidP="009B344C">
            <w:hyperlink r:id="rId5" w:history="1">
              <w:r w:rsidRPr="009B344C">
                <w:rPr>
                  <w:rStyle w:val="a3"/>
                </w:rPr>
                <w:t>Комментарии (0)</w:t>
              </w:r>
            </w:hyperlink>
          </w:p>
        </w:tc>
      </w:tr>
    </w:tbl>
    <w:p w14:paraId="6BA4D95C" w14:textId="77777777" w:rsidR="00F9380F" w:rsidRDefault="00F9380F"/>
    <w:sectPr w:rsidR="00F938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44C"/>
    <w:rsid w:val="009B344C"/>
    <w:rsid w:val="00F93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2E3F53"/>
  <w15:chartTrackingRefBased/>
  <w15:docId w15:val="{3E3E88E8-D80C-45B8-992F-157AA8703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B344C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9B34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928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32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523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054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783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6504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7433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842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102482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440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793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889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7852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7373133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1EDF6"/>
                        <w:left w:val="single" w:sz="2" w:space="0" w:color="D1EDF6"/>
                        <w:bottom w:val="single" w:sz="2" w:space="0" w:color="D1EDF6"/>
                        <w:right w:val="single" w:sz="2" w:space="0" w:color="D1EDF6"/>
                      </w:divBdr>
                    </w:div>
                    <w:div w:id="1364288008">
                      <w:marLeft w:val="0"/>
                      <w:marRight w:val="0"/>
                      <w:marTop w:val="0"/>
                      <w:marBottom w:val="1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0538997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0190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9585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sdo.i-college.ru/mod/assign/view.php?id=29479&amp;pid=1785" TargetMode="External"/><Relationship Id="rId4" Type="http://schemas.openxmlformats.org/officeDocument/2006/relationships/hyperlink" Target="https://sdo.i-college.ru/theme/sdo/assign/titulnik_head.php?pid=1785&amp;courseid=237&amp;assign_id=2910&amp;assign_name=%D0%9F%D1%80%D0%B0%D0%BA%D1%82%D0%B8%D1%87%D0%B5%D1%81%D0%BA%D0%BE%D0%B5%20%D0%B7%D0%B0%D0%BD%D1%8F%D1%82%D0%B8%D0%B5%20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1424</Words>
  <Characters>8119</Characters>
  <Application>Microsoft Office Word</Application>
  <DocSecurity>0</DocSecurity>
  <Lines>67</Lines>
  <Paragraphs>19</Paragraphs>
  <ScaleCrop>false</ScaleCrop>
  <Company/>
  <LinksUpToDate>false</LinksUpToDate>
  <CharactersWithSpaces>9524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Dmitriy</dc:creator>
  <cp:keywords/>
  <dc:description/>
  <cp:lastModifiedBy>Dmitriy</cp:lastModifiedBy>
  <cp:revision>2</cp:revision>
  <dcterms:created xsi:type="dcterms:W3CDTF">2021-11-17T09:46:00Z</dcterms:created>
  <dcterms:modified xsi:type="dcterms:W3CDTF">2021-11-17T09:47:00Z</dcterms:modified>
</cp:coreProperties>
</file>